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9B" w:rsidRDefault="009D369B" w:rsidP="009D36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  <w:t xml:space="preserve">Komenda </w:t>
      </w:r>
      <w:r w:rsidR="006A1692"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  <w:t xml:space="preserve">Powiatowa Policji w Pruszczu Gdańskim </w:t>
      </w:r>
    </w:p>
    <w:p w:rsidR="009D369B" w:rsidRDefault="009D369B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D369B" w:rsidRDefault="009D369B" w:rsidP="009D369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Formularz Zgłoszenia Wewnętrznego</w:t>
      </w:r>
    </w:p>
    <w:p w:rsidR="006A1692" w:rsidRDefault="006A1692" w:rsidP="009D369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9D369B" w:rsidRDefault="009D369B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I. Dane zgłaszającego (Sygnalisty)</w:t>
      </w:r>
      <w:bookmarkStart w:id="0" w:name="_GoBack"/>
      <w:bookmarkEnd w:id="0"/>
    </w:p>
    <w:p w:rsidR="009D369B" w:rsidRDefault="009D369B" w:rsidP="009D3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Imię i nazwisko: ____________________________________________</w:t>
      </w:r>
    </w:p>
    <w:p w:rsidR="009D369B" w:rsidRDefault="009D369B" w:rsidP="009D3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Stanowisko/Stopień: _________________________________________</w:t>
      </w:r>
    </w:p>
    <w:p w:rsidR="009D369B" w:rsidRDefault="009D369B" w:rsidP="009D3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Jednostka organizacyjna: _____________________________________</w:t>
      </w:r>
    </w:p>
    <w:p w:rsidR="009D369B" w:rsidRDefault="009D369B" w:rsidP="009D3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Adres do kontaktu (e-mail/telefon): ______________________________</w:t>
      </w:r>
    </w:p>
    <w:p w:rsidR="009D369B" w:rsidRDefault="009D369B" w:rsidP="009D3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Data zgłoszenia: ___________________________________________</w:t>
      </w:r>
    </w:p>
    <w:p w:rsidR="009D369B" w:rsidRDefault="009D369B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II. Opis naruszenia prawa</w:t>
      </w:r>
    </w:p>
    <w:p w:rsidR="009D369B" w:rsidRDefault="009D369B" w:rsidP="009D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Rodzaj naruszenia prawa (np. korupcja, zamówienia publiczne, ….):</w:t>
      </w:r>
    </w:p>
    <w:p w:rsidR="009D369B" w:rsidRDefault="003A2488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3A2488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5" style="width:453.6pt;height:1.5pt" o:hralign="center" o:hrstd="t" o:hr="t" fillcolor="#a0a0a0" stroked="f"/>
        </w:pict>
      </w:r>
    </w:p>
    <w:p w:rsidR="009D369B" w:rsidRDefault="003A2488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3A2488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6" style="width:453.6pt;height:1.5pt" o:hralign="center" o:hrstd="t" o:hr="t" fillcolor="#a0a0a0" stroked="f"/>
        </w:pict>
      </w:r>
    </w:p>
    <w:p w:rsidR="009D369B" w:rsidRDefault="009D369B" w:rsidP="009D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Opis naruszenia:</w:t>
      </w:r>
    </w:p>
    <w:p w:rsidR="009D369B" w:rsidRDefault="003A2488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3A2488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7" style="width:453.6pt;height:1.5pt" o:hralign="center" o:hrstd="t" o:hr="t" fillcolor="#a0a0a0" stroked="f"/>
        </w:pict>
      </w:r>
    </w:p>
    <w:p w:rsidR="009D369B" w:rsidRDefault="003A2488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3A2488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8" style="width:453.6pt;height:1.5pt" o:hralign="center" o:hrstd="t" o:hr="t" fillcolor="#a0a0a0" stroked="f"/>
        </w:pict>
      </w:r>
    </w:p>
    <w:p w:rsidR="009D369B" w:rsidRDefault="003A2488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3A2488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9" style="width:453.6pt;height:1.5pt" o:hralign="center" o:hrstd="t" o:hr="t" fillcolor="#a0a0a0" stroked="f"/>
        </w:pict>
      </w:r>
    </w:p>
    <w:p w:rsidR="009D369B" w:rsidRDefault="003A2488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3A2488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0" style="width:453.6pt;height:1.5pt" o:hralign="center" o:hrstd="t" o:hr="t" fillcolor="#a0a0a0" stroked="f"/>
        </w:pict>
      </w:r>
    </w:p>
    <w:p w:rsidR="009D369B" w:rsidRDefault="009D369B" w:rsidP="009D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Osoby zaangażowane w naruszenie (jeśli są znane):</w:t>
      </w:r>
    </w:p>
    <w:p w:rsidR="009D369B" w:rsidRDefault="003A2488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3A2488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1" style="width:453.6pt;height:1.5pt" o:hralign="center" o:hrstd="t" o:hr="t" fillcolor="#a0a0a0" stroked="f"/>
        </w:pict>
      </w:r>
    </w:p>
    <w:p w:rsidR="009D369B" w:rsidRDefault="003A2488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3A2488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2" style="width:453.6pt;height:1.5pt" o:hralign="center" o:hrstd="t" o:hr="t" fillcolor="#a0a0a0" stroked="f"/>
        </w:pict>
      </w:r>
    </w:p>
    <w:p w:rsidR="009D369B" w:rsidRDefault="009D369B" w:rsidP="009D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Czas i miejsce zdarzenia (jeśli są znane):</w:t>
      </w:r>
    </w:p>
    <w:p w:rsidR="009D369B" w:rsidRDefault="003A2488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3A2488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3" style="width:453.6pt;height:1.5pt" o:hralign="center" o:hrstd="t" o:hr="t" fillcolor="#a0a0a0" stroked="f"/>
        </w:pict>
      </w:r>
    </w:p>
    <w:p w:rsidR="009D369B" w:rsidRDefault="003A2488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3A2488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4" style="width:453.6pt;height:1.5pt" o:hralign="center" o:hrstd="t" o:hr="t" fillcolor="#a0a0a0" stroked="f"/>
        </w:pict>
      </w:r>
    </w:p>
    <w:p w:rsidR="009D369B" w:rsidRDefault="009D369B" w:rsidP="009D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Czy były podejmowane wcześniej jakieś działania w tej sprawie? (jeśli tak, proszę opisać):</w:t>
      </w:r>
    </w:p>
    <w:p w:rsidR="009D369B" w:rsidRDefault="003A2488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3A2488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5" style="width:453.6pt;height:1.5pt" o:hralign="center" o:hrstd="t" o:hr="t" fillcolor="#a0a0a0" stroked="f"/>
        </w:pict>
      </w:r>
    </w:p>
    <w:p w:rsidR="009D369B" w:rsidRDefault="003A2488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3A2488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6" style="width:453.6pt;height:1.5pt" o:hralign="center" o:hrstd="t" o:hr="t" fillcolor="#a0a0a0" stroked="f"/>
        </w:pict>
      </w:r>
    </w:p>
    <w:p w:rsidR="009D369B" w:rsidRDefault="009D369B" w:rsidP="009D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Czy są wobec Pana/Pani podejmowane działania odwetowe, czy się Pan ich spodziewa? (jeśli tak, proszę opisać):</w:t>
      </w:r>
    </w:p>
    <w:p w:rsidR="009D369B" w:rsidRDefault="003A2488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3A2488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7" style="width:453.6pt;height:1.5pt" o:hralign="center" o:hrstd="t" o:hr="t" fillcolor="#a0a0a0" stroked="f"/>
        </w:pict>
      </w:r>
    </w:p>
    <w:p w:rsidR="009D369B" w:rsidRDefault="003A2488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3A2488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8" style="width:453.6pt;height:1.5pt" o:hralign="center" o:hrstd="t" o:hr="t" fillcolor="#a0a0a0" stroked="f"/>
        </w:pict>
      </w:r>
    </w:p>
    <w:p w:rsidR="006A1692" w:rsidRDefault="006A1692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9D369B" w:rsidRDefault="009D369B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lastRenderedPageBreak/>
        <w:t>III. Załączniki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  <w:t>(proszę wymienić i załączyć, jeśli są dostępne np. dokumenty, nagrania, inne dowody):</w:t>
      </w:r>
    </w:p>
    <w:p w:rsidR="009D369B" w:rsidRDefault="003A2488" w:rsidP="009D369B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3A2488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9" style="width:453.6pt;height:1.5pt" o:hralign="center" o:hrstd="t" o:hr="t" fillcolor="#a0a0a0" stroked="f"/>
        </w:pict>
      </w:r>
    </w:p>
    <w:p w:rsidR="009D369B" w:rsidRDefault="003A2488" w:rsidP="009D369B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3A2488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40" style="width:453.6pt;height:1.5pt" o:hralign="center" o:hrstd="t" o:hr="t" fillcolor="#a0a0a0" stroked="f"/>
        </w:pict>
      </w:r>
    </w:p>
    <w:p w:rsidR="009D369B" w:rsidRDefault="003A2488" w:rsidP="009D369B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3A2488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41" style="width:453.6pt;height:1.5pt" o:hralign="center" o:hrstd="t" o:hr="t" fillcolor="#a0a0a0" stroked="f"/>
        </w:pict>
      </w:r>
    </w:p>
    <w:p w:rsidR="009D369B" w:rsidRDefault="009D369B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IV. Oświadczenie zgłaszającego</w:t>
      </w:r>
    </w:p>
    <w:p w:rsidR="009D369B" w:rsidRDefault="009D369B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Oświadczam, że informacje zawarte w niniejszym zgłoszeniu są zgodne z moją wiedzą i zostały przedstawione w dobrej wierze. </w:t>
      </w:r>
    </w:p>
    <w:p w:rsidR="009D369B" w:rsidRDefault="003A2488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3A2488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42" style="width:453.6pt;height:1.5pt" o:hralign="center" o:hrstd="t" o:hr="t" fillcolor="#a0a0a0" stroked="f"/>
        </w:pict>
      </w:r>
    </w:p>
    <w:p w:rsidR="009D369B" w:rsidRDefault="009D369B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Podpis zgłaszającego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  <w:t>[Data podpisania]</w:t>
      </w:r>
    </w:p>
    <w:p w:rsidR="009D369B" w:rsidRDefault="003A2488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3A2488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43" style="width:453.6pt;height:1.5pt" o:hralign="center" o:hrstd="t" o:hr="t" fillcolor="#a0a0a0" stroked="f"/>
        </w:pict>
      </w:r>
    </w:p>
    <w:p w:rsidR="009D369B" w:rsidRDefault="009D369B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Instrukcje dla zgłaszającego:</w:t>
      </w:r>
    </w:p>
    <w:p w:rsidR="009D369B" w:rsidRDefault="009D369B" w:rsidP="009D36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Formularz należy wypełnić czytelnie. </w:t>
      </w:r>
    </w:p>
    <w:p w:rsidR="009D369B" w:rsidRDefault="009D369B" w:rsidP="009D36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 załączeniu znajduje się pouczanie RODO i pouczenie o prawach i obowiązkach sygnalisty.</w:t>
      </w:r>
    </w:p>
    <w:p w:rsidR="009D369B" w:rsidRDefault="009D369B" w:rsidP="009D36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Wypełniony formularz można złożyć:</w:t>
      </w:r>
    </w:p>
    <w:p w:rsidR="009D369B" w:rsidRDefault="009D369B" w:rsidP="009D369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osobiście </w:t>
      </w:r>
      <w:r w:rsidR="006A1692">
        <w:rPr>
          <w:rFonts w:ascii="Times New Roman" w:eastAsia="Times New Roman" w:hAnsi="Times New Roman" w:cs="Times New Roman"/>
          <w:szCs w:val="24"/>
          <w:lang w:eastAsia="pl-PL"/>
        </w:rPr>
        <w:t>u Koordynatora ds. zgłoszeń wewnętrznych KPP w Pruszczu Gdańskim,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pokój </w:t>
      </w:r>
      <w:r w:rsidR="006A1692">
        <w:rPr>
          <w:rFonts w:ascii="Times New Roman" w:eastAsia="Times New Roman" w:hAnsi="Times New Roman" w:cs="Times New Roman"/>
          <w:szCs w:val="24"/>
          <w:lang w:eastAsia="pl-PL"/>
        </w:rPr>
        <w:t>113</w:t>
      </w:r>
      <w:r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:rsidR="009D369B" w:rsidRDefault="009D369B" w:rsidP="009D369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listownie na adres: ul. </w:t>
      </w:r>
      <w:r w:rsidR="006A1692">
        <w:rPr>
          <w:rFonts w:ascii="Times New Roman" w:eastAsia="Times New Roman" w:hAnsi="Times New Roman" w:cs="Times New Roman"/>
          <w:szCs w:val="24"/>
          <w:lang w:eastAsia="pl-PL"/>
        </w:rPr>
        <w:t>Wita Stwosza 4</w:t>
      </w:r>
      <w:r>
        <w:rPr>
          <w:rFonts w:ascii="Times New Roman" w:eastAsia="Times New Roman" w:hAnsi="Times New Roman" w:cs="Times New Roman"/>
          <w:szCs w:val="24"/>
          <w:lang w:eastAsia="pl-PL"/>
        </w:rPr>
        <w:t>, 8</w:t>
      </w:r>
      <w:r w:rsidR="006A1692">
        <w:rPr>
          <w:rFonts w:ascii="Times New Roman" w:eastAsia="Times New Roman" w:hAnsi="Times New Roman" w:cs="Times New Roman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Cs w:val="24"/>
          <w:lang w:eastAsia="pl-PL"/>
        </w:rPr>
        <w:t>-</w:t>
      </w:r>
      <w:r w:rsidR="006A1692">
        <w:rPr>
          <w:rFonts w:ascii="Times New Roman" w:eastAsia="Times New Roman" w:hAnsi="Times New Roman" w:cs="Times New Roman"/>
          <w:szCs w:val="24"/>
          <w:lang w:eastAsia="pl-PL"/>
        </w:rPr>
        <w:t>000 Pruszcz Gdański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– z dopiskiem „</w:t>
      </w:r>
      <w:r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Zgłoszenie do rąk własnych </w:t>
      </w:r>
      <w:r w:rsidR="006A1692">
        <w:rPr>
          <w:rFonts w:ascii="Times New Roman" w:eastAsia="Times New Roman" w:hAnsi="Times New Roman" w:cs="Times New Roman"/>
          <w:b/>
          <w:i/>
          <w:szCs w:val="24"/>
          <w:lang w:eastAsia="pl-PL"/>
        </w:rPr>
        <w:t>Koordynatora ds. zgłoszeń wewnętrznych</w:t>
      </w:r>
      <w:r>
        <w:rPr>
          <w:rFonts w:ascii="Times New Roman" w:eastAsia="Times New Roman" w:hAnsi="Times New Roman" w:cs="Times New Roman"/>
          <w:b/>
          <w:i/>
          <w:szCs w:val="24"/>
          <w:lang w:eastAsia="pl-PL"/>
        </w:rPr>
        <w:t>”,</w:t>
      </w:r>
    </w:p>
    <w:p w:rsidR="009D369B" w:rsidRDefault="009D369B" w:rsidP="009D36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Wszystkie zgłoszenia będą traktowane poufnie.</w:t>
      </w:r>
    </w:p>
    <w:p w:rsidR="009D369B" w:rsidRDefault="009D369B" w:rsidP="009D36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W razie pytań lub potrzeby dodatkowych informacji, prosimy o kontakt z </w:t>
      </w:r>
      <w:r w:rsidR="006A1692">
        <w:rPr>
          <w:rFonts w:ascii="Times New Roman" w:eastAsia="Times New Roman" w:hAnsi="Times New Roman" w:cs="Times New Roman"/>
          <w:szCs w:val="24"/>
          <w:lang w:eastAsia="pl-PL"/>
        </w:rPr>
        <w:t>Koordynatorem                  ds. zgłoszeń wewnętrznych</w:t>
      </w:r>
      <w:r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9D369B" w:rsidRDefault="009D369B" w:rsidP="009D369B">
      <w:pPr>
        <w:jc w:val="both"/>
        <w:rPr>
          <w:sz w:val="20"/>
        </w:rPr>
      </w:pPr>
    </w:p>
    <w:p w:rsidR="009D369B" w:rsidRDefault="009D369B" w:rsidP="009D369B">
      <w:pPr>
        <w:jc w:val="both"/>
        <w:rPr>
          <w:sz w:val="20"/>
        </w:rPr>
      </w:pPr>
    </w:p>
    <w:p w:rsidR="009D369B" w:rsidRDefault="009D369B" w:rsidP="009D369B"/>
    <w:p w:rsidR="002F67FD" w:rsidRDefault="00397A98"/>
    <w:sectPr w:rsidR="002F67FD" w:rsidSect="003A24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A98" w:rsidRDefault="00397A98" w:rsidP="009D369B">
      <w:pPr>
        <w:spacing w:after="0" w:line="240" w:lineRule="auto"/>
      </w:pPr>
      <w:r>
        <w:separator/>
      </w:r>
    </w:p>
  </w:endnote>
  <w:endnote w:type="continuationSeparator" w:id="1">
    <w:p w:rsidR="00397A98" w:rsidRDefault="00397A98" w:rsidP="009D3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A98" w:rsidRDefault="00397A98" w:rsidP="009D369B">
      <w:pPr>
        <w:spacing w:after="0" w:line="240" w:lineRule="auto"/>
      </w:pPr>
      <w:r>
        <w:separator/>
      </w:r>
    </w:p>
  </w:footnote>
  <w:footnote w:type="continuationSeparator" w:id="1">
    <w:p w:rsidR="00397A98" w:rsidRDefault="00397A98" w:rsidP="009D3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69B" w:rsidRDefault="003A2488">
    <w:pPr>
      <w:pStyle w:val="Nagwek"/>
      <w:jc w:val="right"/>
      <w:rPr>
        <w:color w:val="4472C4" w:themeColor="accent1"/>
      </w:rPr>
    </w:pPr>
    <w:sdt>
      <w:sdtPr>
        <w:rPr>
          <w:i/>
          <w:color w:val="4472C4"/>
        </w:rPr>
        <w:alias w:val="Tytuł"/>
        <w:tag w:val=""/>
        <w:id w:val="664756013"/>
        <w:placeholder>
          <w:docPart w:val="F15F2816901245FD8D144198FB422CA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A1692">
          <w:rPr>
            <w:i/>
            <w:color w:val="4472C4"/>
          </w:rPr>
          <w:t>Załącznik nr 3</w:t>
        </w:r>
      </w:sdtContent>
    </w:sdt>
  </w:p>
  <w:p w:rsidR="009D369B" w:rsidRDefault="009D369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B7E84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E5A97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557F06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415425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F66231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D369B"/>
    <w:rsid w:val="00064BB5"/>
    <w:rsid w:val="000B28AB"/>
    <w:rsid w:val="00397A98"/>
    <w:rsid w:val="003A2488"/>
    <w:rsid w:val="004E56E4"/>
    <w:rsid w:val="006A1692"/>
    <w:rsid w:val="006C1EC2"/>
    <w:rsid w:val="00915053"/>
    <w:rsid w:val="009D369B"/>
    <w:rsid w:val="00B27DFA"/>
    <w:rsid w:val="00D472DE"/>
    <w:rsid w:val="00EC4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69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69B"/>
  </w:style>
  <w:style w:type="paragraph" w:styleId="Stopka">
    <w:name w:val="footer"/>
    <w:basedOn w:val="Normalny"/>
    <w:link w:val="StopkaZnak"/>
    <w:uiPriority w:val="99"/>
    <w:unhideWhenUsed/>
    <w:rsid w:val="009D3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69B"/>
  </w:style>
  <w:style w:type="paragraph" w:styleId="Tekstdymka">
    <w:name w:val="Balloon Text"/>
    <w:basedOn w:val="Normalny"/>
    <w:link w:val="TekstdymkaZnak"/>
    <w:uiPriority w:val="99"/>
    <w:semiHidden/>
    <w:unhideWhenUsed/>
    <w:rsid w:val="006A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6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536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953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5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607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751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513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21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52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773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85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091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7130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15F2816901245FD8D144198FB422C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07CF86-4379-4454-A7E2-18AE2CB793C8}"/>
      </w:docPartPr>
      <w:docPartBody>
        <w:p w:rsidR="00AB2D9C" w:rsidRDefault="00D81ECF" w:rsidP="00D81ECF">
          <w:pPr>
            <w:pStyle w:val="F15F2816901245FD8D144198FB422CAF"/>
          </w:pPr>
          <w:r>
            <w:rPr>
              <w:color w:val="4F81BD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81ECF"/>
    <w:rsid w:val="002446F0"/>
    <w:rsid w:val="002B4B27"/>
    <w:rsid w:val="0055189C"/>
    <w:rsid w:val="00AB2D9C"/>
    <w:rsid w:val="00D81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8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15F2816901245FD8D144198FB422CAF">
    <w:name w:val="F15F2816901245FD8D144198FB422CAF"/>
    <w:rsid w:val="00D81ECF"/>
  </w:style>
  <w:style w:type="paragraph" w:customStyle="1" w:styleId="649330EAAC3F4CEEAF24374F8C6FB2B8">
    <w:name w:val="649330EAAC3F4CEEAF24374F8C6FB2B8"/>
    <w:rsid w:val="00D81EC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procedury § 13 ust. 1 pkt 4</vt:lpstr>
    </vt:vector>
  </TitlesOfParts>
  <Company>KWP w Gdańsku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Monika Słowikowska</dc:creator>
  <cp:keywords/>
  <dc:description/>
  <cp:lastModifiedBy>691400</cp:lastModifiedBy>
  <cp:revision>4</cp:revision>
  <dcterms:created xsi:type="dcterms:W3CDTF">2024-08-30T12:37:00Z</dcterms:created>
  <dcterms:modified xsi:type="dcterms:W3CDTF">2024-09-06T12:59:00Z</dcterms:modified>
</cp:coreProperties>
</file>