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3" w:rsidRPr="00C17263" w:rsidRDefault="00C17263" w:rsidP="00C17263">
      <w:pPr>
        <w:rPr>
          <w:rFonts w:ascii="Cambria" w:eastAsia="Times New Roman" w:hAnsi="Cambria" w:cs="Times New Roman"/>
          <w:kern w:val="2"/>
          <w:sz w:val="24"/>
          <w:szCs w:val="24"/>
        </w:rPr>
      </w:pP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Aptos" w:eastAsia="Times New Roman" w:hAnsi="Aptos" w:cs="Times New Roman"/>
          <w:noProof/>
          <w:kern w:val="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263" w:rsidRDefault="00C17263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Komenda </w:t>
      </w:r>
      <w:r w:rsidR="006678C6">
        <w:rPr>
          <w:rFonts w:ascii="Times New Roman" w:eastAsia="Times New Roman" w:hAnsi="Times New Roman" w:cs="Times New Roman"/>
          <w:kern w:val="2"/>
          <w:sz w:val="24"/>
          <w:szCs w:val="24"/>
        </w:rPr>
        <w:t>Powiatowa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:rsidR="00C17263" w:rsidRPr="00C17263" w:rsidRDefault="006678C6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Pruszczu </w:t>
      </w:r>
      <w:r w:rsidR="00C17263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>Gdańsk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im</w:t>
      </w: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914F30" w:rsidRPr="00CC4E3A" w:rsidRDefault="00914F30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C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[Miejscowość, data]</w:t>
      </w:r>
    </w:p>
    <w:p w:rsidR="00914F30" w:rsidRPr="006678C6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bookmarkEnd w:id="0"/>
    <w:p w:rsidR="00914F30" w:rsidRPr="00CC4E3A" w:rsidRDefault="00914F30" w:rsidP="00CC4E3A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[Imię i nazwisko sygnalisty</w:t>
      </w:r>
      <w:r w:rsid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, a</w:t>
      </w:r>
      <w:r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zostało przyjęte do rozpatrzenia. Numer zgłoszenia: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 i podlega rozpatrzeniu w odrębnym trybie. W związku z tym, zgłoszenie zostało przekazane do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Pr="00CC4E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[właściwa jednostka/organ]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celem dalszego rozpatrzenia. Informujemy, że zgłoszenie będzie tam rozpatrywane zgodnie z przepisami prawa właściwymi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GoBack"/>
      <w:bookmarkEnd w:id="1"/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ds. Zgodności w</w:t>
      </w:r>
      <w:r w:rsidR="006678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KPP w Pruszczu Gdańskim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610379" w:rsidRDefault="006678C6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="00610379"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/podpis/</w:t>
      </w:r>
    </w:p>
    <w:p w:rsidR="00914F30" w:rsidRP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br/>
      </w:r>
    </w:p>
    <w:p w:rsidR="00914F30" w:rsidRPr="00914F30" w:rsidRDefault="00C05555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5555">
        <w:rPr>
          <w:rFonts w:ascii="Times New Roman" w:eastAsia="Times New Roman" w:hAnsi="Times New Roman" w:cs="Times New Roman"/>
          <w:sz w:val="16"/>
          <w:szCs w:val="16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z przepisami o ochronie danych osobowych (RODO) oraz procedurą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ewnętrzną dotyczącą zgłoszeń sygnalistów.</w:t>
      </w:r>
    </w:p>
    <w:p w:rsidR="00FA19AA" w:rsidRDefault="002D3336"/>
    <w:sectPr w:rsidR="00FA19AA" w:rsidSect="00C05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336" w:rsidRDefault="002D3336" w:rsidP="00914F30">
      <w:pPr>
        <w:spacing w:after="0" w:line="240" w:lineRule="auto"/>
      </w:pPr>
      <w:r>
        <w:separator/>
      </w:r>
    </w:p>
  </w:endnote>
  <w:endnote w:type="continuationSeparator" w:id="1">
    <w:p w:rsidR="002D3336" w:rsidRDefault="002D3336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336" w:rsidRDefault="002D3336" w:rsidP="00914F30">
      <w:pPr>
        <w:spacing w:after="0" w:line="240" w:lineRule="auto"/>
      </w:pPr>
      <w:r>
        <w:separator/>
      </w:r>
    </w:p>
  </w:footnote>
  <w:footnote w:type="continuationSeparator" w:id="1">
    <w:p w:rsidR="002D3336" w:rsidRDefault="002D3336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30" w:rsidRDefault="009C13F0" w:rsidP="00CA666F">
    <w:pPr>
      <w:pStyle w:val="Nagwek"/>
      <w:jc w:val="right"/>
    </w:pPr>
    <w:r>
      <w:rPr>
        <w:rFonts w:ascii="Times New Roman" w:hAnsi="Times New Roman" w:cs="Times New Roman"/>
      </w:rPr>
      <w:tab/>
    </w:r>
    <w:r w:rsidR="00CA666F" w:rsidRPr="00CA666F">
      <w:rPr>
        <w:rFonts w:ascii="Times New Roman" w:hAnsi="Times New Roman" w:cs="Times New Roman"/>
      </w:rPr>
      <w:t xml:space="preserve">Załącznik nr </w:t>
    </w:r>
    <w:r w:rsidR="00EB7F99">
      <w:rPr>
        <w:rFonts w:ascii="Times New Roman" w:hAnsi="Times New Roman" w:cs="Times New Roman"/>
      </w:rPr>
      <w:t>3</w:t>
    </w:r>
    <w:r w:rsidR="00CA666F" w:rsidRPr="00CA666F">
      <w:rPr>
        <w:rFonts w:ascii="Times New Roman" w:hAnsi="Times New Roman" w:cs="Times New Roman"/>
      </w:rPr>
      <w:t xml:space="preserve"> do Procedury Zgłoszeń Zewnętrznych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14F30"/>
    <w:rsid w:val="000737F1"/>
    <w:rsid w:val="002D3336"/>
    <w:rsid w:val="00401857"/>
    <w:rsid w:val="00610379"/>
    <w:rsid w:val="006678C6"/>
    <w:rsid w:val="00760BE1"/>
    <w:rsid w:val="007E5B42"/>
    <w:rsid w:val="0084152F"/>
    <w:rsid w:val="00862079"/>
    <w:rsid w:val="00914F30"/>
    <w:rsid w:val="00995B77"/>
    <w:rsid w:val="009C13F0"/>
    <w:rsid w:val="00A73EEC"/>
    <w:rsid w:val="00AC68FD"/>
    <w:rsid w:val="00B93C5E"/>
    <w:rsid w:val="00C05555"/>
    <w:rsid w:val="00C17263"/>
    <w:rsid w:val="00C22D26"/>
    <w:rsid w:val="00CA666F"/>
    <w:rsid w:val="00CC4E3A"/>
    <w:rsid w:val="00CE6443"/>
    <w:rsid w:val="00D702E6"/>
    <w:rsid w:val="00EB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5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691400</cp:lastModifiedBy>
  <cp:revision>2</cp:revision>
  <cp:lastPrinted>2024-08-30T13:47:00Z</cp:lastPrinted>
  <dcterms:created xsi:type="dcterms:W3CDTF">2024-12-19T08:20:00Z</dcterms:created>
  <dcterms:modified xsi:type="dcterms:W3CDTF">2024-12-19T08:20:00Z</dcterms:modified>
</cp:coreProperties>
</file>